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512CA1B1" w:rsidR="00B12FB8" w:rsidRPr="00182E0A" w:rsidRDefault="00182E0A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61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5646BDB8" w:rsidR="007C09EA" w:rsidRPr="00182E0A" w:rsidRDefault="00182E0A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70409628" w:rsidR="007C09EA" w:rsidRPr="00182E0A" w:rsidRDefault="00182E0A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125ED38B" w:rsidR="0070088D" w:rsidRPr="007B6970" w:rsidRDefault="00182E0A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182E0A">
              <w:rPr>
                <w:rFonts w:eastAsia="Calibri" w:cstheme="minorHAnsi"/>
                <w:color w:val="000000"/>
                <w:kern w:val="24"/>
                <w:lang w:val="ru-RU"/>
              </w:rPr>
              <w:t>Разноврсност природе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5DBC5380" w:rsidR="002E6533" w:rsidRPr="007B6970" w:rsidRDefault="00182E0A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182E0A">
              <w:rPr>
                <w:rFonts w:eastAsia="Calibri" w:cstheme="minorHAnsi"/>
                <w:color w:val="000000"/>
                <w:kern w:val="24"/>
                <w:lang w:val="ru-RU"/>
              </w:rPr>
              <w:t>Разноврсност природе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060D650C" w:rsidR="002B5558" w:rsidRPr="007B6970" w:rsidRDefault="00182E0A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182E0A">
              <w:rPr>
                <w:rFonts w:eastAsia="Calibri" w:cstheme="minorHAnsi"/>
                <w:color w:val="000000"/>
                <w:kern w:val="24"/>
                <w:lang w:val="ru-RU"/>
              </w:rPr>
              <w:t>утврђивање</w:t>
            </w:r>
          </w:p>
        </w:tc>
      </w:tr>
      <w:tr w:rsidR="007C09EA" w:rsidRPr="00ED6F25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58378717" w:rsidR="007C09EA" w:rsidRPr="007B6970" w:rsidRDefault="00182E0A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182E0A">
              <w:rPr>
                <w:rFonts w:eastAsia="Times New Roman" w:cstheme="minorHAnsi"/>
                <w:lang w:val="ru-RU"/>
              </w:rPr>
              <w:t>Утврђивање и обнављање стечених знања о очувању и заштити животне средине, биљкама и животињама.</w:t>
            </w:r>
          </w:p>
        </w:tc>
      </w:tr>
      <w:tr w:rsidR="007C09EA" w:rsidRPr="00ED6F25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6A48B1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6A48B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A48B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19C46671" w:rsidR="007C09EA" w:rsidRPr="007B6970" w:rsidRDefault="00182E0A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примени научене садржаје </w:t>
            </w:r>
            <w:r w:rsidR="00ED6F25">
              <w:rPr>
                <w:rFonts w:eastAsia="Times New Roman" w:cstheme="minorHAnsi"/>
                <w:lang w:val="ru-RU"/>
              </w:rPr>
              <w:t>на</w:t>
            </w:r>
            <w:r>
              <w:rPr>
                <w:rFonts w:eastAsia="Times New Roman" w:cstheme="minorHAnsi"/>
                <w:lang w:val="ru-RU"/>
              </w:rPr>
              <w:t xml:space="preserve"> нов</w:t>
            </w:r>
            <w:r w:rsidR="00ED6F25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 xml:space="preserve"> пример</w:t>
            </w:r>
            <w:r w:rsidR="00ED6F25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7F654F9C" w14:textId="1E9AC788" w:rsidR="007C09EA" w:rsidRPr="007B6970" w:rsidRDefault="00ED6F25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повеже </w:t>
            </w:r>
            <w:r w:rsidR="00182E0A">
              <w:rPr>
                <w:rFonts w:eastAsia="Times New Roman" w:cstheme="minorHAnsi"/>
                <w:lang w:val="ru-RU"/>
              </w:rPr>
              <w:t>стечено знање у целину;</w:t>
            </w:r>
          </w:p>
          <w:p w14:paraId="3D7D366A" w14:textId="143C2E48" w:rsidR="00970021" w:rsidRPr="007B6970" w:rsidRDefault="00182E0A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примени стечена знања у свакодневном животу.</w:t>
            </w:r>
          </w:p>
          <w:p w14:paraId="6CAC05EF" w14:textId="6ED2760C" w:rsidR="001443FF" w:rsidRPr="007B6970" w:rsidRDefault="001443FF" w:rsidP="00182E0A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ED6F25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B4927D2" w:rsidR="0002734A" w:rsidRPr="006A48B1" w:rsidRDefault="00182E0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6A48B1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</w:t>
            </w:r>
          </w:p>
        </w:tc>
      </w:tr>
      <w:tr w:rsidR="0002734A" w:rsidRPr="00ED6F25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538DA33F" w:rsidR="0002734A" w:rsidRPr="006A48B1" w:rsidRDefault="00182E0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r w:rsidRPr="006A48B1">
              <w:rPr>
                <w:rFonts w:eastAsia="Times New Roman" w:cstheme="minorHAnsi"/>
                <w:color w:val="000000"/>
                <w:kern w:val="24"/>
                <w:lang w:val="ru-RU"/>
              </w:rPr>
              <w:t>ронтални, индивидуални, групни, рад у пару</w:t>
            </w:r>
          </w:p>
        </w:tc>
      </w:tr>
      <w:bookmarkEnd w:id="0"/>
    </w:tbl>
    <w:p w14:paraId="0034AEC1" w14:textId="6F5314C6" w:rsidR="0087752E" w:rsidRPr="007B697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683013BE" w14:textId="25F2F495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749DBDE2" w14:textId="77777777" w:rsidR="00AA348F" w:rsidRDefault="00AA348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Default="00F3587B" w:rsidP="00AA348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A48B1" w:rsidRPr="007B6970" w14:paraId="7259EE94" w14:textId="77777777" w:rsidTr="00DC1B28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4A598A" w14:textId="4BF4A1F1" w:rsidR="006A48B1" w:rsidRPr="007B6970" w:rsidRDefault="006A48B1" w:rsidP="006A48B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00A07A7D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="00182E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48E70432" w:rsidR="007C09EA" w:rsidRPr="006A48B1" w:rsidRDefault="00182E0A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 xml:space="preserve">организује, усмерава и прати ток игре </w:t>
            </w:r>
            <w:r w:rsidR="00ED6F25">
              <w:rPr>
                <w:rFonts w:eastAsia="Times New Roman" w:cstheme="minorHAnsi"/>
                <w:lang w:val="sr-Cyrl-RS"/>
              </w:rPr>
              <w:t>„</w:t>
            </w:r>
            <w:r>
              <w:rPr>
                <w:rFonts w:eastAsia="Times New Roman" w:cstheme="minorHAnsi"/>
                <w:lang w:val="sr-Cyrl-RS"/>
              </w:rPr>
              <w:t>Фоте</w:t>
            </w:r>
            <w:r w:rsidR="00ED6F25">
              <w:rPr>
                <w:rFonts w:eastAsia="Times New Roman" w:cstheme="minorHAnsi"/>
                <w:lang w:val="sr-Cyrl-RS"/>
              </w:rPr>
              <w:t>”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14:paraId="2A265B2C" w14:textId="15E71A7F" w:rsidR="00160F6B" w:rsidRPr="006A48B1" w:rsidRDefault="00182E0A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објашњава начин рада на часу;</w:t>
            </w:r>
          </w:p>
          <w:p w14:paraId="65C6F555" w14:textId="485370A0" w:rsidR="00160F6B" w:rsidRPr="006A48B1" w:rsidRDefault="00160F6B" w:rsidP="00182E0A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603AD26B" w:rsidR="00B44284" w:rsidRPr="007B6970" w:rsidRDefault="00182E0A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играју игру;</w:t>
            </w:r>
          </w:p>
          <w:p w14:paraId="742741A7" w14:textId="23C12782" w:rsidR="00B44284" w:rsidRPr="007B6970" w:rsidRDefault="00182E0A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прате објашњења;</w:t>
            </w:r>
          </w:p>
          <w:p w14:paraId="1CBEBE15" w14:textId="73BC78E8" w:rsidR="00160F6B" w:rsidRPr="007B6970" w:rsidRDefault="00160F6B" w:rsidP="00182E0A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</w:rPr>
            </w:pP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3EB5803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182E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20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6198C243" w:rsidR="007C09EA" w:rsidRPr="007B6970" w:rsidRDefault="00182E0A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показује едукативне видео</w:t>
            </w:r>
            <w:r w:rsidR="00ED6F25">
              <w:rPr>
                <w:rFonts w:eastAsia="Times New Roman" w:cstheme="minorHAnsi"/>
                <w:lang w:val="ru-RU"/>
              </w:rPr>
              <w:t>-</w:t>
            </w:r>
            <w:r>
              <w:rPr>
                <w:rFonts w:eastAsia="Times New Roman" w:cstheme="minorHAnsi"/>
                <w:lang w:val="ru-RU"/>
              </w:rPr>
              <w:t>садржаје;</w:t>
            </w:r>
          </w:p>
          <w:p w14:paraId="3280AB1C" w14:textId="7D9A52E9" w:rsidR="00160F6B" w:rsidRPr="007B6970" w:rsidRDefault="00182E0A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упућује ученике на задатке у уџбенику;</w:t>
            </w:r>
          </w:p>
          <w:p w14:paraId="2E6C71FA" w14:textId="64875908" w:rsidR="00160F6B" w:rsidRPr="007B6970" w:rsidRDefault="00182E0A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прати, надгледа и помаже у раду;</w:t>
            </w:r>
          </w:p>
          <w:p w14:paraId="0E8C1245" w14:textId="030BDE78" w:rsidR="00160F6B" w:rsidRPr="007B6970" w:rsidRDefault="00182E0A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 тачност одговора;</w:t>
            </w:r>
          </w:p>
          <w:bookmarkEnd w:id="1"/>
          <w:p w14:paraId="71CDA84B" w14:textId="6A95E482" w:rsidR="00511729" w:rsidRPr="00182E0A" w:rsidRDefault="00511729" w:rsidP="00182E0A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219C4543" w:rsidR="00511729" w:rsidRPr="007B6970" w:rsidRDefault="00182E0A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гледају едукативне видео</w:t>
            </w:r>
            <w:r w:rsidR="00ED6F25">
              <w:rPr>
                <w:rFonts w:eastAsia="Times New Roman" w:cstheme="minorHAnsi"/>
                <w:lang w:val="ru-RU"/>
              </w:rPr>
              <w:t>-</w:t>
            </w:r>
            <w:r>
              <w:rPr>
                <w:rFonts w:eastAsia="Times New Roman" w:cstheme="minorHAnsi"/>
                <w:lang w:val="ru-RU"/>
              </w:rPr>
              <w:t>садржаје;</w:t>
            </w:r>
          </w:p>
          <w:p w14:paraId="0E4FD261" w14:textId="4AA9EE2D" w:rsidR="00511729" w:rsidRPr="007B6970" w:rsidRDefault="00182E0A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уџбенику;</w:t>
            </w:r>
          </w:p>
          <w:p w14:paraId="27468451" w14:textId="5AF781D1" w:rsidR="00511729" w:rsidRPr="007B6970" w:rsidRDefault="00182E0A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решених задатака;</w:t>
            </w:r>
          </w:p>
          <w:p w14:paraId="5FC49D01" w14:textId="142E455B" w:rsidR="00511729" w:rsidRPr="00182E0A" w:rsidRDefault="00511729" w:rsidP="00182E0A">
            <w:p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4DABD732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182E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20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3C0E857C" w:rsidR="00332F38" w:rsidRPr="007B6970" w:rsidRDefault="00182E0A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објашњава и усмерава ток практичног задатка;</w:t>
            </w:r>
          </w:p>
          <w:p w14:paraId="47D2B256" w14:textId="35CF552B" w:rsidR="00160F6B" w:rsidRPr="007B6970" w:rsidRDefault="00182E0A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надгледа и помаже;</w:t>
            </w:r>
          </w:p>
          <w:p w14:paraId="2987AA35" w14:textId="0319E4B3" w:rsidR="00160F6B" w:rsidRPr="007B6970" w:rsidRDefault="00182E0A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ED6F25">
              <w:rPr>
                <w:rFonts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78245E71" w:rsidR="00332F38" w:rsidRPr="007B6970" w:rsidRDefault="00182E0A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реализ</w:t>
            </w:r>
            <w:r w:rsidR="00ED6F25">
              <w:rPr>
                <w:rFonts w:cstheme="minorHAnsi"/>
                <w:lang w:val="ru-RU"/>
              </w:rPr>
              <w:t>ују</w:t>
            </w:r>
            <w:r>
              <w:rPr>
                <w:rFonts w:cstheme="minorHAnsi"/>
                <w:lang w:val="ru-RU"/>
              </w:rPr>
              <w:t xml:space="preserve"> практич</w:t>
            </w:r>
            <w:r w:rsidR="00ED6F25">
              <w:rPr>
                <w:rFonts w:cstheme="minorHAnsi"/>
                <w:lang w:val="ru-RU"/>
              </w:rPr>
              <w:t>ан</w:t>
            </w:r>
            <w:r>
              <w:rPr>
                <w:rFonts w:cstheme="minorHAnsi"/>
                <w:lang w:val="ru-RU"/>
              </w:rPr>
              <w:t xml:space="preserve"> задат</w:t>
            </w:r>
            <w:r w:rsidR="00ED6F25">
              <w:rPr>
                <w:rFonts w:cstheme="minorHAnsi"/>
                <w:lang w:val="ru-RU"/>
              </w:rPr>
              <w:t>а</w:t>
            </w:r>
            <w:r>
              <w:rPr>
                <w:rFonts w:cstheme="minorHAnsi"/>
                <w:lang w:val="ru-RU"/>
              </w:rPr>
              <w:t>к;</w:t>
            </w:r>
          </w:p>
          <w:p w14:paraId="1AADB92C" w14:textId="283AB154" w:rsidR="00160F6B" w:rsidRPr="007B6970" w:rsidRDefault="00182E0A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представљају продукте рада;</w:t>
            </w:r>
          </w:p>
          <w:p w14:paraId="54997E42" w14:textId="1E9244F8" w:rsidR="00160F6B" w:rsidRPr="007B6970" w:rsidRDefault="00182E0A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домаћи задатак.</w:t>
            </w: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5A82EB4B" w:rsidR="00332F38" w:rsidRPr="007B6970" w:rsidRDefault="00182E0A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анализом и провером решених задатака;</w:t>
            </w:r>
          </w:p>
          <w:p w14:paraId="289B71B5" w14:textId="02F575F8" w:rsidR="00160F6B" w:rsidRDefault="00182E0A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практичном применом.</w:t>
            </w:r>
          </w:p>
          <w:p w14:paraId="1DBB4F49" w14:textId="35DD7319" w:rsidR="006A48B1" w:rsidRDefault="006A48B1" w:rsidP="006A48B1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0B954CD1" w14:textId="77777777" w:rsidR="006A48B1" w:rsidRPr="007B6970" w:rsidRDefault="006A48B1" w:rsidP="006A48B1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725974BF" w14:textId="6ED2D0A6" w:rsidR="00160F6B" w:rsidRPr="007B6970" w:rsidRDefault="00160F6B" w:rsidP="006A48B1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2648157B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ED6F25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66CD00C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ED6F25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48C5C9" w14:textId="77777777" w:rsidR="009973FC" w:rsidRDefault="009973FC" w:rsidP="003D368C">
      <w:pPr>
        <w:spacing w:after="0" w:line="240" w:lineRule="auto"/>
      </w:pPr>
      <w:r>
        <w:separator/>
      </w:r>
    </w:p>
  </w:endnote>
  <w:endnote w:type="continuationSeparator" w:id="0">
    <w:p w14:paraId="3B4D8431" w14:textId="77777777" w:rsidR="009973FC" w:rsidRDefault="009973FC" w:rsidP="003D3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5C911" w14:textId="77777777" w:rsidR="003D368C" w:rsidRDefault="003D36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270564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F1EDC8F" w14:textId="46AC0FD1" w:rsidR="003D368C" w:rsidRDefault="003D368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61</w:t>
        </w:r>
      </w:p>
      <w:bookmarkStart w:id="2" w:name="_GoBack" w:displacedByCustomXml="next"/>
      <w:bookmarkEnd w:id="2" w:displacedByCustomXml="next"/>
    </w:sdtContent>
  </w:sdt>
  <w:p w14:paraId="6E12E8A5" w14:textId="77777777" w:rsidR="003D368C" w:rsidRDefault="003D36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1B3AF" w14:textId="77777777" w:rsidR="003D368C" w:rsidRDefault="003D36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99EE21" w14:textId="77777777" w:rsidR="009973FC" w:rsidRDefault="009973FC" w:rsidP="003D368C">
      <w:pPr>
        <w:spacing w:after="0" w:line="240" w:lineRule="auto"/>
      </w:pPr>
      <w:r>
        <w:separator/>
      </w:r>
    </w:p>
  </w:footnote>
  <w:footnote w:type="continuationSeparator" w:id="0">
    <w:p w14:paraId="5C651096" w14:textId="77777777" w:rsidR="009973FC" w:rsidRDefault="009973FC" w:rsidP="003D3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05568" w14:textId="77777777" w:rsidR="003D368C" w:rsidRDefault="003D36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CDCC0" w14:textId="77777777" w:rsidR="003D368C" w:rsidRDefault="003D36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782E7" w14:textId="77777777" w:rsidR="003D368C" w:rsidRDefault="003D36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1443FF"/>
    <w:rsid w:val="00160F6B"/>
    <w:rsid w:val="00182E0A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3D368C"/>
    <w:rsid w:val="00435433"/>
    <w:rsid w:val="004B7CD0"/>
    <w:rsid w:val="00511729"/>
    <w:rsid w:val="00562ED7"/>
    <w:rsid w:val="00642F32"/>
    <w:rsid w:val="0064312B"/>
    <w:rsid w:val="006A48B1"/>
    <w:rsid w:val="006B1105"/>
    <w:rsid w:val="006B4E7E"/>
    <w:rsid w:val="0070088D"/>
    <w:rsid w:val="00727562"/>
    <w:rsid w:val="0076465E"/>
    <w:rsid w:val="00785417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973FC"/>
    <w:rsid w:val="009B38AD"/>
    <w:rsid w:val="009D2F66"/>
    <w:rsid w:val="00A01552"/>
    <w:rsid w:val="00A95209"/>
    <w:rsid w:val="00AA348F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C332F"/>
    <w:rsid w:val="00CD5BD1"/>
    <w:rsid w:val="00D85DEA"/>
    <w:rsid w:val="00DB240A"/>
    <w:rsid w:val="00DE04B6"/>
    <w:rsid w:val="00DE7675"/>
    <w:rsid w:val="00E12664"/>
    <w:rsid w:val="00E34D6F"/>
    <w:rsid w:val="00E47CD6"/>
    <w:rsid w:val="00E900CA"/>
    <w:rsid w:val="00EA265C"/>
    <w:rsid w:val="00ED6F25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D36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368C"/>
  </w:style>
  <w:style w:type="paragraph" w:styleId="Footer">
    <w:name w:val="footer"/>
    <w:basedOn w:val="Normal"/>
    <w:link w:val="FooterChar"/>
    <w:uiPriority w:val="99"/>
    <w:unhideWhenUsed/>
    <w:rsid w:val="003D36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36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6</cp:revision>
  <cp:lastPrinted>2019-03-06T11:51:00Z</cp:lastPrinted>
  <dcterms:created xsi:type="dcterms:W3CDTF">2019-06-24T20:59:00Z</dcterms:created>
  <dcterms:modified xsi:type="dcterms:W3CDTF">2019-06-26T13:22:00Z</dcterms:modified>
</cp:coreProperties>
</file>